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1037B8" w:rsidRDefault="001037B8" w:rsidP="001037B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Default="003776A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</w:t>
      </w:r>
    </w:p>
    <w:p w:rsidR="003776A8" w:rsidRPr="001559CA" w:rsidRDefault="003776A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661ED" w:rsidRPr="00B661E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B661ED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661ED" w:rsidRPr="00B661E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37B8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776A8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ED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6T13:11:00Z</dcterms:modified>
</cp:coreProperties>
</file>